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BC1BD6" w14:textId="77777777" w:rsidR="009C6B72" w:rsidRDefault="000A6BB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6A85056" w14:textId="77777777" w:rsidR="00AA76D8" w:rsidRDefault="00AA76D8" w:rsidP="00AA76D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06A09165" w14:textId="22BCA1D8" w:rsidR="00AA76D8" w:rsidRDefault="00AA76D8" w:rsidP="00AA76D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сад: «Симба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8D585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группа: «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Звёздочки»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FA03D4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FA03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A76D8">
        <w:rPr>
          <w:rFonts w:ascii="Times New Roman" w:eastAsia="Times New Roman" w:hAnsi="Times New Roman" w:cs="Times New Roman"/>
          <w:sz w:val="24"/>
          <w:szCs w:val="24"/>
          <w:u w:val="single"/>
        </w:rPr>
        <w:t>26.01 - 30.01.2026ж.</w:t>
      </w:r>
    </w:p>
    <w:p w14:paraId="58F6844A" w14:textId="77777777" w:rsidR="00AA76D8" w:rsidRPr="00FA03D4" w:rsidRDefault="00AA76D8" w:rsidP="00AA76D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Гура.О.А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</w:p>
    <w:p w14:paraId="51BC1BD7" w14:textId="77777777" w:rsidR="009C6B72" w:rsidRDefault="009C6B72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1BC1BD9" w14:textId="359F200F" w:rsidR="009C6B72" w:rsidRPr="00AA76D8" w:rsidRDefault="00726ACA" w:rsidP="00AA76D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</w:t>
      </w:r>
      <w:r w:rsidR="00A41C2D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16"/>
        <w:gridCol w:w="2552"/>
        <w:gridCol w:w="2551"/>
        <w:gridCol w:w="2552"/>
        <w:gridCol w:w="2481"/>
        <w:gridCol w:w="2664"/>
      </w:tblGrid>
      <w:tr w:rsidR="009C6B72" w14:paraId="51BC1BE0" w14:textId="77777777" w:rsidTr="00527A5F">
        <w:tc>
          <w:tcPr>
            <w:tcW w:w="2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A" w14:textId="77777777" w:rsidR="009C6B72" w:rsidRDefault="000A6BB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B" w14:textId="77777777" w:rsidR="009C6B72" w:rsidRDefault="000A6BB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C" w14:textId="77777777" w:rsidR="009C6B72" w:rsidRDefault="000A6BB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D" w14:textId="77777777" w:rsidR="009C6B72" w:rsidRDefault="000A6BB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48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E" w14:textId="77777777" w:rsidR="009C6B72" w:rsidRDefault="000A6BB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DF" w14:textId="77777777" w:rsidR="009C6B72" w:rsidRDefault="000A6BB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C6B72" w14:paraId="51BC1BE7" w14:textId="77777777" w:rsidTr="00527A5F">
        <w:trPr>
          <w:trHeight w:val="320"/>
        </w:trPr>
        <w:tc>
          <w:tcPr>
            <w:tcW w:w="2116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1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2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3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4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5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E6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BE9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E8" w14:textId="77777777" w:rsidR="009C6B72" w:rsidRDefault="000A6BB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"Тәрбие тек білім беріп қана қоймай, тұлғаны қалыптастыруға, адам бойына адамгершілік қасиеттерді тәрбиелеуге тиіс". /// "Образование должно не только давать знания, но и формировать личность, воспитывать в человеке нравственные качества". (Миржакып Дулатов)</w:t>
            </w:r>
          </w:p>
        </w:tc>
      </w:tr>
      <w:tr w:rsidR="009C6B72" w14:paraId="51BC1BF1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EA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E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</w:t>
            </w:r>
          </w:p>
          <w:p w14:paraId="51BC1BE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51BC1BE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51BC1BE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1BC1BE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51BC1BF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9C6B72" w14:paraId="51BC1BF4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2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3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Консультация "Пальчиковые упражнения".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Организация фотовыставки на тему "Путешествие в другие города".</w:t>
            </w:r>
          </w:p>
        </w:tc>
      </w:tr>
      <w:tr w:rsidR="009C6B72" w14:paraId="51BC1BFA" w14:textId="77777777" w:rsidTr="00BC53AF">
        <w:tc>
          <w:tcPr>
            <w:tcW w:w="2116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51BC1BF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51BC1BF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3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51BC1BF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9C6B72" w14:paraId="51BC1C0B" w14:textId="77777777" w:rsidTr="00527A5F">
        <w:tc>
          <w:tcPr>
            <w:tcW w:w="2116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BFB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C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«Экологическое воспитание». "Плодородие растений".</w:t>
            </w:r>
          </w:p>
          <w:p w14:paraId="51BC1BF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51BC1BF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комнатными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BFF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51BC1C0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трудовая, исследовательская, познавательная деятельность)</w:t>
            </w:r>
          </w:p>
          <w:p w14:paraId="51BC1C0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потребностями: полив. Развивать навыки распознавания по листьям влаголюбивых, засухоустойчивых, светолюбивых, теневыносливых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02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"Наведение порядка в группе после игры".</w:t>
            </w:r>
          </w:p>
          <w:p w14:paraId="51BC1C0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C0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в детях осознанное стремление к порядку, привычку собирать игрушки после игры, складывать в коробки согласно принятого алгоритма, желание, умение поддерживать чистоту. Совершенствовать умение составлять план работы, подбирать необходимые материалы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предстоящей деятельности; прививать самостоятельность и ответственность.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05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"Расстановка игрового оборудования, стульев по своим местам".</w:t>
            </w:r>
          </w:p>
          <w:p w14:paraId="51BC1C0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познавательная, творческая деятельность)</w:t>
            </w:r>
          </w:p>
          <w:p w14:paraId="51BC1C07" w14:textId="77777777" w:rsidR="009C6B72" w:rsidRDefault="004A5A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0A6B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</w:t>
            </w:r>
            <w:r w:rsidR="000A6BB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мыть руки после труд.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08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"Замена грязных полотенец".</w:t>
            </w:r>
          </w:p>
          <w:p w14:paraId="51BC1C0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C53AF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музыка, ознакомление с окружающим миром)</w:t>
            </w:r>
          </w:p>
          <w:p w14:paraId="51BC1C0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в умении вешать полотенце в прикрепленную в списке ячейку, отмечать степень загрязненности. Развивать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трудиться, помогать взрослым.</w:t>
            </w:r>
          </w:p>
        </w:tc>
      </w:tr>
      <w:tr w:rsidR="009C6B72" w14:paraId="51BC1C27" w14:textId="77777777" w:rsidTr="00527A5F">
        <w:tc>
          <w:tcPr>
            <w:tcW w:w="2116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C0C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0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героях и общем содержании любой сказки, которую ребенок выбирает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добровольно.</w:t>
            </w:r>
          </w:p>
          <w:p w14:paraId="51BC1C0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A5AA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11" w14:textId="72296CAE" w:rsidR="009C6B72" w:rsidRPr="00BD3C8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 слушать собеседника, правильно задавать вопросы и давать короткие или полные ответы на поставленные вопросы, вести себя культурно во время беседы, быть тактичным и спокойным. Учить рассказывать о том, как литературный герой воспринимает тот или иной поступок, понимать скрытое поведение героев.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12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"Назови слова с согласным (гласным) звуком в начале (конце, середине) слова".</w:t>
            </w:r>
          </w:p>
          <w:p w14:paraId="51BC1C1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A5AA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C1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фонематический слух, внимание, воображение, обогащать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запас.</w:t>
            </w:r>
          </w:p>
          <w:p w14:paraId="51BC1C1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1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17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Малоподвижная игра "Холодно горячо".</w:t>
            </w:r>
          </w:p>
          <w:p w14:paraId="51BC1C1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A5AA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 деятельность)</w:t>
            </w:r>
          </w:p>
          <w:p w14:paraId="51BC1C1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слуховые качества, физические качества, умение ориентироваться в пространстве.</w:t>
            </w:r>
          </w:p>
          <w:p w14:paraId="51BC1C1A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1B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1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Упражнения по раскрашиванию готового рисунка.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Казахский орнамент.</w:t>
            </w:r>
          </w:p>
          <w:p w14:paraId="51BC1C1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A5AA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 деятельность)</w:t>
            </w:r>
          </w:p>
          <w:p w14:paraId="51BC1C1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Раскрашивать объемные формы с передачей характера, колорита казахского орнамента. Развивать мелкую моторику рук, внимание,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цвета, контроля. Воспитывать усидчивость.</w:t>
            </w:r>
          </w:p>
          <w:p w14:paraId="51BC1C1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2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21" w14:textId="77777777" w:rsidR="009C6B72" w:rsidRPr="004A5AA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5A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"Пазл".</w:t>
            </w:r>
          </w:p>
          <w:p w14:paraId="51BC1C2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A5AA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2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мелкую моторику рук и координацию движений, умение видеть задачу с разностороннего ракурса, развивать логику; формировать навык стратегического решения задач; развивать усидчивость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аккуратность, воображение, внимание и память; учить самостоятельно принимать решения.</w:t>
            </w:r>
          </w:p>
          <w:p w14:paraId="51BC1C2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2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2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C33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28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2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со скакалкой</w:t>
            </w:r>
          </w:p>
          <w:p w14:paraId="51BC1C2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музыка)</w:t>
            </w:r>
          </w:p>
          <w:p w14:paraId="51BC1C2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вместе, скакалка в руках, внизу; 1- поднять руки вверх, встать на носки; 2- ип. Повторить 7-8 раз.</w:t>
            </w:r>
          </w:p>
          <w:p w14:paraId="51BC1C2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уровне плеч, скакалка в согнутых руках, на плече; 1- поворот туловища вправо (влево); 2- ип. То же самое в обратную сторону. Повторить по 4 раза в каждую сторону.</w:t>
            </w:r>
          </w:p>
          <w:p w14:paraId="51BC1C2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врозь, скакалка в руках, внизу; 1- шаг вправо (влево) и поднять скакалку вверх; 2-наклон вправо (влево); 3- встать прямо, руки вверх; 4 -ип. Тоже самое в обратную сторону. Повторить по 4 раза в каждую сторону.</w:t>
            </w:r>
          </w:p>
          <w:p w14:paraId="51BC1C2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шире плеч, скакалка в руках, внизу; 1- наклон вперед, вытянуться, 2- вниз, коснуться носков ног, 3- вперед, 4 -ип.</w:t>
            </w:r>
          </w:p>
          <w:p w14:paraId="51BC1C2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 на коленях, скакалка в руках, внизу; 1- встать на колени, поднять руки вверх, 2 - ип. Повторить 6-7 раз.</w:t>
            </w:r>
          </w:p>
          <w:p w14:paraId="51BC1C3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животе, скакалка в вытянутых руках над головой, ноги вытянуты; 1-3 приподнять руки, ноги вверх,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смотреть вперед, застыть; 4- ип. Повторить 5-6 раз.</w:t>
            </w:r>
          </w:p>
          <w:p w14:paraId="51BC1C3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скакалка за спиной, в согнутых руках, натянута (касается лопаток); 1-8 - прыжки на двух ногах с переходом в марш на месте - 1-8. Повторить упражнения 2-3 раза.</w:t>
            </w:r>
          </w:p>
          <w:p w14:paraId="51BC1C3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9C6B72" w14:paraId="51BC1C38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34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3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51BC1C3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приборами, запоминать и называть блюдо, благодарить. "Вкусные блюда! Что за чудо! Мы умеем поесть с аппетитом, будем здоровы и сыты". (кгн, соц-эмоц развитие, навыки самообслуживания)</w:t>
            </w:r>
          </w:p>
          <w:p w14:paraId="51BC1C3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9C6B72" w14:paraId="51BC1C3F" w14:textId="77777777" w:rsidTr="00BC53AF">
        <w:tc>
          <w:tcPr>
            <w:tcW w:w="2116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3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3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51BC1C3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растениях и домашних животных в зимний период".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1BC1C3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Айнам-ау. Халық әні https://kitap.kz/music/1/nurzhan-zhanpeyisovting-oryndauyndagy-nder (исполнитель Нуржан Жанпеисов).</w:t>
            </w:r>
          </w:p>
          <w:p w14:paraId="51BC1C3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Тема: «Честность – важное качество». Цель: развить у детей понимание важности честности. Задачи: Объяснить, что такое честность, и почему важно всегда говорить правду.</w:t>
            </w:r>
          </w:p>
          <w:p w14:paraId="51BC1C3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Привести пример ситуации, когда честность помогает решить проблему. Обсудить, как можно исправить ошибки, если они случаются. Попросить детей привести примеры из своей жизни, когда они были честными.</w:t>
            </w:r>
          </w:p>
        </w:tc>
      </w:tr>
      <w:tr w:rsidR="009C6B72" w14:paraId="51BC1C55" w14:textId="77777777" w:rsidTr="00527A5F">
        <w:tc>
          <w:tcPr>
            <w:tcW w:w="2116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C4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41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три предмета".</w:t>
            </w:r>
          </w:p>
          <w:p w14:paraId="51BC1C4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4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умение правильно использовать существительные и обобщающие слова. Закреплять представления о предметах, их признаках и назначении. Обогащать словарь. Расширять кругозор.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44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"Море волнуется".</w:t>
            </w:r>
          </w:p>
          <w:p w14:paraId="51BC1C4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4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фантазию,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выражать в движении задуманный образ.</w:t>
            </w:r>
          </w:p>
          <w:p w14:paraId="51BC1C47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48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Круг приветствия.</w:t>
            </w:r>
          </w:p>
          <w:p w14:paraId="51BC1C4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4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эмоционально-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положительное настроение и мотивационную готовность к организованной деятельности, предоставить детям возможность здороваться друг с другом, воспитывать чувство дружбы в коллективе.</w:t>
            </w:r>
          </w:p>
          <w:p w14:paraId="51BC1C4B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4C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малоподвижная игра «Сақина» («Колечко»).</w:t>
            </w:r>
          </w:p>
          <w:p w14:paraId="51BC1C4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деятельность, казахский язык)</w:t>
            </w:r>
          </w:p>
          <w:p w14:paraId="51BC1C4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51BC1C50" w14:textId="5ED21AC1" w:rsidR="009C6B72" w:rsidRPr="004478E4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Водящий, находящийся в центре круга, положив между ладонями колечко, обходит всех участников и каждому как бы кладет в ладонь колечко.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51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"Будь внимательным".</w:t>
            </w:r>
          </w:p>
          <w:p w14:paraId="51BC1C5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7722B2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5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выделять ту или иную названную геометрическую фигуру (треугольник, квадрат, круг, овал, четырехугольник) из сложного рисунка с наложенными друг на друга силуэтами множеств геометрических фигур.</w:t>
            </w:r>
          </w:p>
          <w:p w14:paraId="51BC1C5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C9C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56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57" w14:textId="2EF3F456" w:rsidR="009E5927" w:rsidRPr="007722B2" w:rsidRDefault="007722B2" w:rsidP="009E59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Ознакомление с окружающим миром </w:t>
            </w:r>
          </w:p>
          <w:p w14:paraId="51BC1C59" w14:textId="51356706" w:rsidR="00221F7D" w:rsidRDefault="003970B6" w:rsidP="00221F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Как правильно ловить рыбу</w:t>
            </w:r>
            <w:r w:rsidR="00F444E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»               </w:t>
            </w:r>
            <w:r w:rsidRPr="00F444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3970B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процессе наблюдений за объектами развивать у детей наблюдательность ; приучать находить общее  в процедуре ловли  рыб  в летнее и зимнее время; расширить представления о том, что человеку всё достаётся  через труд; воспитывать понятливость, уважение к людям труда.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</w:t>
            </w:r>
            <w:r w:rsidR="00221F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51BC1C5B" w14:textId="34CC50F5" w:rsidR="0087258F" w:rsidRDefault="0087258F" w:rsidP="008725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725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Сравнение количества групп рыбок в аквариуме</w:t>
            </w: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725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099ACB5F" w14:textId="62B1F6F2" w:rsidR="0087258F" w:rsidRPr="005D2BEC" w:rsidRDefault="00C6655A" w:rsidP="008725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различать, использовать знаки «&gt;», «&lt;» и «=» при сравнении групп предметов, побуждать вычитать, складывать и уравнивать, получать 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равенство из неравенства (неравенство из равенства), добавляя к меньшему количеству один предмет или убирая из большего количества один предмет; отрабатывать умение сравнивать рядом стоящие числа в пределах 10-ти, определять количество в группах, правильно обобщать числовые значения.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умение складывать квадратную бумагу в две и четыре равные части, делить целое на части, собирать и составлять формы из нескольких частей. Обобщать представления о жизни аквариумных рыбок. 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Развивать внимание, 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память, речь, мелкую моторику рук.</w:t>
            </w:r>
            <w:r w:rsidRPr="00C6655A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чуткость, внимательность, терпение.</w:t>
            </w:r>
          </w:p>
          <w:p w14:paraId="51BC1C60" w14:textId="77777777" w:rsidR="009C6B72" w:rsidRPr="007722B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"Упражнения через препятствия".</w:t>
            </w:r>
          </w:p>
          <w:p w14:paraId="51BC1C6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ходьбе с мячом в одну сторону; скоростному бегу на дистанцию 100-120 м, чередуя с ходьбой между кеглями.</w:t>
            </w:r>
          </w:p>
          <w:p w14:paraId="51BC1C62" w14:textId="77777777" w:rsidR="009C6B72" w:rsidRDefault="007722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Конструирование.</w:t>
            </w:r>
          </w:p>
          <w:p w14:paraId="51BC1C63" w14:textId="700837DE" w:rsidR="007722B2" w:rsidRDefault="001A728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722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Снег идёт</w:t>
            </w: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1BC1C64" w14:textId="77777777" w:rsidR="007722B2" w:rsidRPr="007722B2" w:rsidRDefault="007722B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7722B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Научить детей создавать различные формы снежинок из бумаги, используя разные техники (вырезание, складывание). Развивать умение и способность в </w:t>
            </w:r>
            <w:r w:rsidRPr="007722B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конструировании из бумаги; пополнять знания о свойствах снега. Закрепить знания о геометрических фигурах (квадрат, треугольник), которые используются в создании снежинок. Познакомить с понятием симметрии при создании снежинок. Расширить знания детей о снеге, его свойствах (белый, холодный, легкий). Развить мелкую моторику, творческое мышление и воображение детей в процессе создания поделки. Воспитать любовь к зиме, аккуратность, терпение и наблюдательность.</w:t>
            </w:r>
          </w:p>
          <w:p w14:paraId="51BC1C65" w14:textId="77777777" w:rsidR="009C6B72" w:rsidRDefault="009C6B72" w:rsidP="0077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4B2AF" w14:textId="1007506C" w:rsidR="00E96A01" w:rsidRDefault="009A3871" w:rsidP="00E96A0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Художественная литература </w:t>
            </w:r>
            <w:r w:rsidR="00CE14E9"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E96A01" w:rsidRPr="007B402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Дуйсенбиев А.Т «Зима в лесу»</w:t>
            </w:r>
            <w:r w:rsidR="00CE14E9"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B57B15A" w14:textId="77777777" w:rsidR="00E96A01" w:rsidRPr="00BD0119" w:rsidRDefault="00E96A01" w:rsidP="00E96A01">
            <w:pPr>
              <w:rPr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Задачи: </w:t>
            </w:r>
            <w:r w:rsidRPr="007B402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Познакомить детей со стихотворением А.Т. Дуйсенбиева «Зима в лесу», учить различать жанр стихотворения, чувствовать художественность языка, рассказывать наизусть; развивать слуховое внимание, память, воображение, речь, интонационную выразительность, способствовать развитию любви к природе родного края, устойчивого интереса к декламации.</w:t>
            </w:r>
          </w:p>
          <w:p w14:paraId="51BC1C68" w14:textId="77777777" w:rsidR="000B010C" w:rsidRDefault="000B010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51BC1C69" w14:textId="0C1F15E3" w:rsidR="00183E68" w:rsidRPr="004478E4" w:rsidRDefault="004478E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183E68" w:rsidRPr="00183E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Знакомство со звуком и буквой «Я»</w:t>
            </w: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1BC1C6A" w14:textId="77777777" w:rsidR="00183E68" w:rsidRPr="00183E68" w:rsidRDefault="00183E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183E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Дать детям ясное представление о том, что буква Я обозначает два звука: [й'] и [а]. Объяснить, что звук [й'] всегда </w:t>
            </w:r>
            <w:r w:rsidRPr="00183E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придает мягкость предыдущему согласному звуку. Упражнять в проведении звукового анализа слов, в чтении слогов и коротких слов; закреплять умение анализировать артикуляцию и давать характеристику звука. Развивать мелкую моторику, ориентировку на листе с наклонными линиями при написании буквы Я. Воспитывать доброжелательное отношение к окружающим, развивать культуру речи и навыки общения.</w:t>
            </w:r>
          </w:p>
          <w:p w14:paraId="51BC1C6B" w14:textId="77777777" w:rsidR="009C6B72" w:rsidRPr="001950C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950C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"Козленочек".</w:t>
            </w:r>
          </w:p>
          <w:p w14:paraId="51BC1C6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способность правильному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восприятию, пониманию и описанию содержания песни про козленка.</w:t>
            </w:r>
          </w:p>
          <w:p w14:paraId="51BC1C6D" w14:textId="77777777" w:rsidR="000B010C" w:rsidRDefault="000A6BB3" w:rsidP="000B01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 (л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</w:p>
          <w:p w14:paraId="51BC1C6E" w14:textId="5C76BC38" w:rsidR="009C6B72" w:rsidRDefault="000B010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Пересказ рассказа "2 товарища" Л.Толстой</w:t>
            </w:r>
          </w:p>
          <w:p w14:paraId="51BC1C6F" w14:textId="77777777" w:rsidR="000B010C" w:rsidRPr="000B010C" w:rsidRDefault="000B010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0B01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знания детей о произведении Л.Н. Толстого «Два товарища». Научить детей передавать содержание рассказа близко к тексту, используя авторские выражения и ключевые слова. Формировать умение выделять главную мысль произведения, объяснять поступки героев. Обогатить словарный запас детей словами, связанными с дружбой, взаимопомощью, смелостью. Развивать </w:t>
            </w:r>
            <w:r w:rsidRPr="000B01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связную речь, внимательность, память,  Совершенствовать навыки связной речи, учить строить логичные и последовательные высказывания. Развивать умение выразительно читать и пересказывать текст, передавая интонацией и мимикой эмоции героев. Упражнять в составлении предложений с различными грамматическими конструкциями.Воспитывать такие качества, как дружба, взаимопомощь, смелость, честность. Формировать умение оценивать поступки героев. Воспитывать чувство товарищества и </w:t>
            </w:r>
            <w:r w:rsidRPr="000B01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коллективизма.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70" w14:textId="30415225" w:rsidR="00DA2F13" w:rsidRDefault="00DA2F13" w:rsidP="00DA2F1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6020E797" w14:textId="77777777" w:rsidR="00C6655A" w:rsidRDefault="00C6655A" w:rsidP="00C6655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725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Сравнение количества групп рыбок в аквариуме</w:t>
            </w: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3D8A0FF" w14:textId="77777777" w:rsidR="00C6655A" w:rsidRDefault="00C6655A" w:rsidP="00C6655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Закрепление.</w:t>
            </w:r>
          </w:p>
          <w:p w14:paraId="625D14E8" w14:textId="361579B4" w:rsidR="00C6655A" w:rsidRPr="000054C2" w:rsidRDefault="000054C2" w:rsidP="00C6655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444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0054C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Формировать представления детей о знаках «&gt;», «&lt;» и «=» при сравнении множеств; закреплять о числах в составе десяти; закреплять навыки ориентирования на листе бумаги.</w:t>
            </w:r>
            <w:r w:rsidR="00C6655A" w:rsidRPr="000054C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14:paraId="51BC1C76" w14:textId="77777777" w:rsidR="00183E68" w:rsidRDefault="00183E6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51BC1C77" w14:textId="2C868E19" w:rsidR="000178E0" w:rsidRDefault="004478E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0178E0" w:rsidRPr="0001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Знакомство с буквой «Ъ»</w:t>
            </w: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1BC1C78" w14:textId="77777777" w:rsidR="000178E0" w:rsidRPr="000178E0" w:rsidRDefault="000178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0178E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буквой Ъ; закрепить представление о том, что буква Ъ не обозначает звук, но дает твердость согласным звукам; упражнять в чтении слогов, слов. Закрепить понимание того, что буква Ъ помогает правильно произносить слова.  Развивать </w:t>
            </w:r>
            <w:r w:rsidRPr="000178E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фонематический слух, мелкую моторику и логическое мышление, ориентировку на листе с наклонными линиями при написании буквы Ъ. Воспитывать культуру речи и навыки общения, формировать доброжелательное отношение к окружающим.</w:t>
            </w:r>
          </w:p>
          <w:p w14:paraId="51BC1C7B" w14:textId="3021C8D2" w:rsidR="009C6B72" w:rsidRDefault="000A6BB3" w:rsidP="004B7A0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Қазақ тілі </w:t>
            </w:r>
          </w:p>
          <w:p w14:paraId="63954486" w14:textId="73BCB906" w:rsidR="004B7A08" w:rsidRDefault="007553E1" w:rsidP="004B7A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553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"Түлкі мен сұр қасқыр" ертегісі</w:t>
            </w:r>
          </w:p>
          <w:p w14:paraId="35B30287" w14:textId="48BFA637" w:rsidR="007553E1" w:rsidRDefault="007553E1" w:rsidP="004B7A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0721F3AA" w14:textId="74BE86B9" w:rsidR="007553E1" w:rsidRPr="00457D49" w:rsidRDefault="00457D49" w:rsidP="004B7A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57D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Балаларға «Түлкі мен сұр қасқыр» ертегісін таныстыру; айла, алдау, ашкөздік, ақымақтық, мейірімділік және жанашырлық сияқты қасиеттер туралы түсініктер қалыптастыру; маусымдық өзгерістер туралы; </w:t>
            </w:r>
            <w:r w:rsidRPr="00457D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құстар мен жануарлардың жаз, қыс мезгіліндегі тіршілігі; адам өмірінің ерекшеліктері туралы идеяларын дамыту; еңбек қажеттілігі және жақсы мінездің маңыздылығы туралы түсініктерін кеңейту; мейірімділікке, еңбекқорлыққа, жомарттыққа, ертегілерге сүйіспеншілікке тәрбиелеу.</w:t>
            </w:r>
          </w:p>
          <w:p w14:paraId="51BC1C7D" w14:textId="77777777" w:rsidR="009C6B72" w:rsidRPr="000B010C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"Эстафеты через препятствия".</w:t>
            </w:r>
          </w:p>
          <w:p w14:paraId="51BC1C7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чередовать ползание со скамейкой с ходьбой, развивать у детей умение преодолевать препятствия.</w:t>
            </w:r>
          </w:p>
          <w:p w14:paraId="51BC1C7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8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81" w14:textId="79042D0D" w:rsidR="009C6B72" w:rsidRPr="00C20F2F" w:rsidRDefault="00613316" w:rsidP="006133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</w:p>
          <w:p w14:paraId="51BC1C82" w14:textId="0C6C97DD" w:rsidR="00613316" w:rsidRDefault="00CE14E9" w:rsidP="006133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13316" w:rsidRPr="006133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Чтение стихотворения М. Алимбаева «Уроки </w:t>
            </w:r>
            <w:r w:rsidR="00613316" w:rsidRPr="006133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вежливости»</w:t>
            </w:r>
            <w:r w:rsidRPr="009A38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</w:p>
          <w:p w14:paraId="51BC1C83" w14:textId="77777777" w:rsidR="00613316" w:rsidRPr="00613316" w:rsidRDefault="00613316" w:rsidP="0061331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="005D2BEC"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и расширить понимание детьми понятий «вежливость», «доброта», «культурное поведение». Показать связь между вежливыми словами и хорошими поступками. Соотнести прочитанное стихотворение с реальными жизненными ситуациями. Активизировать словарь детей вежливыми словами и выражениями. Развивать умение слушать и понимать других. Формировать навыки ведения диалога. Совершенствовать </w:t>
            </w:r>
            <w:r w:rsidR="005D2BEC"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умение использовать вежливые формы обращения в речи. Развивать умение составлять небольшие рассказы на основе прочитанного текста. Формировать у детей понимание важности вежливого общения в жизни. Воспитывать доброжелательность, уважение к окружающим, культуру общения, формировать уважение и доброжелательное отношение к людям.</w:t>
            </w:r>
          </w:p>
          <w:p w14:paraId="51BC1C84" w14:textId="77777777" w:rsidR="00F17038" w:rsidRDefault="00F17038" w:rsidP="00F1703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51BC1C85" w14:textId="482EAC86" w:rsidR="00792D2C" w:rsidRDefault="002D28B0" w:rsidP="00792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CA0E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Взвешивание рыб</w:t>
            </w: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1BC1C89" w14:textId="2D6794C6" w:rsidR="00792D2C" w:rsidRPr="005A7BDA" w:rsidRDefault="00792D2C" w:rsidP="004057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r w:rsidR="0023355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3713ED" w:rsidRPr="006B0B9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713ED" w:rsidRPr="003713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br/>
            </w:r>
            <w:r w:rsidR="00646341" w:rsidRPr="0064634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умение детей определять вес предметов (тяжелый, легкий, самый легкий) с помощью тактильный ощущений, </w:t>
            </w:r>
            <w:r w:rsidR="00646341" w:rsidRPr="0064634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весов; отрабатывать умение сравнивать предметы противоположного веса на глаз; упражнять в умении различать и правильно называть геометрические фигуры (круг, овал, треугольник, квадрат, прямоугольник); обобщать представление о множествах предметов, разделяемых на несколько равных частей.</w:t>
            </w:r>
            <w:r w:rsidR="00646341" w:rsidRPr="0064634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память, внимание, логическое мышление, мелкую моторику рук.</w:t>
            </w:r>
            <w:r w:rsidR="00646341" w:rsidRPr="0064634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трудолюбие, наблюдательность, усидчивость, волю.</w:t>
            </w:r>
          </w:p>
          <w:p w14:paraId="51BC1C8B" w14:textId="519108CD" w:rsidR="009C6B72" w:rsidRPr="00F16B5B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E944B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</w:t>
            </w: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"Моя забота".</w:t>
            </w:r>
          </w:p>
          <w:p w14:paraId="51BC1C8C" w14:textId="1E826AE9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едином исполнении ритмических движений, начиная и заканчивая одновременно под музыку; совершенствовать способность игры на музыкальных инструментах, развивать слух.</w:t>
            </w:r>
            <w:r w:rsidR="00233555" w:rsidRPr="003713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33555" w:rsidRPr="0023355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Воспитывать внимательность, наблюдательность, чувство заботы.</w:t>
            </w:r>
          </w:p>
          <w:p w14:paraId="51BC1C8D" w14:textId="77777777" w:rsidR="009C6B72" w:rsidRDefault="005D2BE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</w:t>
            </w:r>
          </w:p>
          <w:p w14:paraId="51BC1C8E" w14:textId="12BB163F" w:rsidR="000178E0" w:rsidRPr="000178E0" w:rsidRDefault="004478E4" w:rsidP="000178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0178E0" w:rsidRPr="000178E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Знакомство с буквой «Ь»</w:t>
            </w:r>
            <w:r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51BC1C90" w14:textId="615BD6FA" w:rsidR="009C6B72" w:rsidRPr="00D64DF5" w:rsidRDefault="000178E0" w:rsidP="00F16B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178E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0178E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буквой Ь; закрепить представление о том, что буква Ь не обозначает звук, но дает мягкость согласным звукам; </w:t>
            </w:r>
            <w:r w:rsidRPr="000178E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упражнять в чтении слогов и слов. Закрепить понимание того, что буква Ь помогает правильно произносить слова. Развивать фонематический слух, мелкую моторику и логическое мышление, ориентировку на листе с наклонными линиями при написании буквы Ь. Воспитывать звуковую культуру речи и формировать доброжелательное отношение к окружающим.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91" w14:textId="6AD03604" w:rsidR="009C6B72" w:rsidRPr="00994862" w:rsidRDefault="00F16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</w:t>
            </w:r>
            <w:r w:rsidR="0099486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2A3AC6"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A3A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Пресноводные, аквариумные и морски </w:t>
            </w:r>
            <w:r w:rsidR="002A3A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е рыбы</w:t>
            </w:r>
            <w:r w:rsidR="002A3AC6"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68E4E9F4" w14:textId="63DAF9EC" w:rsidR="00C84BC1" w:rsidRPr="00C84BC1" w:rsidRDefault="00C84BC1" w:rsidP="00C84B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4B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C84B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</w:r>
            <w:r w:rsidR="00EF70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Познакомить детей с пресноводными</w:t>
            </w:r>
            <w:r w:rsidR="001D627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аквариумными рыбками, учить выделять </w:t>
            </w:r>
            <w:r w:rsidR="00014E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признаки различия и сходства между рыбами.</w:t>
            </w:r>
            <w:r w:rsidR="00F710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Продолжать знакомить детей с морскими животными</w:t>
            </w:r>
            <w:r w:rsidR="005B4C5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некоторыми представителями (кит, акула,</w:t>
            </w:r>
            <w:r w:rsidR="006904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дельфин, морская черепаха, краб, медуза, осьминог)</w:t>
            </w:r>
            <w:r w:rsidR="00C806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их внешним видом, особенностями передвижения</w:t>
            </w:r>
            <w:r w:rsidR="00402AA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приспособленностью к жизни в водной среде, особенностями </w:t>
            </w:r>
            <w:r w:rsidR="002D1E4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питания, </w:t>
            </w:r>
            <w:r w:rsidR="00186DC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поведения.</w:t>
            </w:r>
          </w:p>
          <w:p w14:paraId="51BC1C94" w14:textId="67E7D584" w:rsidR="004A7704" w:rsidRPr="004A7704" w:rsidRDefault="004A7704" w:rsidP="004A770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77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Қазақ тілі </w:t>
            </w:r>
            <w:r w:rsidR="00D64D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</w:t>
            </w:r>
            <w:r w:rsidRPr="004A77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 дыбысы (артикуляциясы, тіл ұстарту, сөздердегі дыбыстардың орнын табу) мен әрпі (атау, жазу негіздері)".</w:t>
            </w:r>
          </w:p>
          <w:p w14:paraId="51BC1C95" w14:textId="232CCEAC" w:rsidR="004A7704" w:rsidRPr="004A7704" w:rsidRDefault="004A7704" w:rsidP="004A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770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Мақсат-міндеттері: </w:t>
            </w:r>
            <w:r w:rsidR="00D64DF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</w:t>
            </w:r>
            <w:r w:rsidRPr="004A7704">
              <w:rPr>
                <w:rFonts w:ascii="Times New Roman" w:eastAsia="Times New Roman" w:hAnsi="Times New Roman" w:cs="Times New Roman"/>
                <w:sz w:val="24"/>
                <w:szCs w:val="24"/>
              </w:rPr>
              <w:t>[Ч] дыбысының артикуляциясын нақтылай отырып, сауат ашу және жазу дәптеріне Ч ч әрпінің жазылу таңбасын үйрету; көру және есту қабілетін дамыту.</w:t>
            </w:r>
          </w:p>
          <w:p w14:paraId="51BC1C96" w14:textId="77777777" w:rsidR="004A7704" w:rsidRDefault="004A7704" w:rsidP="004A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7704">
              <w:rPr>
                <w:rFonts w:ascii="Times New Roman" w:eastAsia="Times New Roman" w:hAnsi="Times New Roman" w:cs="Times New Roman"/>
                <w:sz w:val="24"/>
                <w:szCs w:val="24"/>
              </w:rPr>
              <w:t>Тіл ұстарту жаттығулары.</w:t>
            </w:r>
          </w:p>
          <w:p w14:paraId="51BC1C97" w14:textId="77777777" w:rsidR="009C6B72" w:rsidRPr="00F16B5B" w:rsidRDefault="000A6BB3" w:rsidP="004A770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B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(безопасность) "Мероприятия по безопасности дома". Закрепление.</w:t>
            </w:r>
          </w:p>
          <w:p w14:paraId="51BC1C9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по соблюдению правил безопасного поведения у себя дома; закреплять умения чередовать ползание на скамейке с ходьбой, умение ходить с мячом боком, навыки бега на дистанцию 100-120 м со скоростью,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чередовании с ходьбой между кеглями; совершенствовать физические качества.</w:t>
            </w:r>
          </w:p>
          <w:p w14:paraId="51BC1C9B" w14:textId="12287447" w:rsidR="009C6B72" w:rsidRPr="00E66529" w:rsidRDefault="00F16B5B" w:rsidP="00F16B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27F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 w:rsidR="00E665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</w:t>
            </w:r>
            <w:r w:rsidR="00E66529"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E665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Зимовье зверей</w:t>
            </w:r>
            <w:r w:rsidR="00E66529" w:rsidRPr="007722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227F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665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</w:t>
            </w:r>
            <w:r w:rsidR="00E665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="00E66529" w:rsidRPr="00E6652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содержанием сказки «Зимовье зверей»; продолжать учить слушать произведение; развивать желание выражать свое отношение, оценивать поведение героев; формировать умение отвечать на вопросы, поддерживать беседу, приобщать к употреблению пословиц и поговорок в речи; стимулировать проявление инициативы и</w:t>
            </w:r>
            <w:r w:rsidR="00E66529" w:rsidRPr="00E665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E66529" w:rsidRPr="00E6652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самостоятельности; развивать внимание и монологическую и диалогическую речь; </w:t>
            </w:r>
            <w:r w:rsidR="00E66529" w:rsidRPr="00E6652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развивать зрительное восприятие.</w:t>
            </w:r>
          </w:p>
        </w:tc>
      </w:tr>
      <w:tr w:rsidR="009C6B72" w14:paraId="51BC1C9F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9D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9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осознанное отношение к приему пищи, привычку соблюдения правил этикета за столом. "Фрукты - полезные продукты. Овощи приходят нам для помощи. В них полно витаминов, некоторые едим вареными, некоторые - сырыми". 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</w:tc>
      </w:tr>
      <w:tr w:rsidR="009C6B72" w14:paraId="51BC1CA6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A0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A1" w14:textId="77777777" w:rsidR="009C6B72" w:rsidRDefault="000418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0A6BB3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51BC1CA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воздух.</w:t>
            </w:r>
          </w:p>
          <w:p w14:paraId="51BC1CA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51BC1CA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51BC1CA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07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A7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A8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дятлом.</w:t>
            </w:r>
          </w:p>
          <w:p w14:paraId="51BC1CA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CA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птицах, о дятле; развивать навыки определения особенностей жизни и повадок птицы по внешним признакам; развивать экологические знания, любознательность.</w:t>
            </w:r>
          </w:p>
          <w:p w14:paraId="51BC1CAB" w14:textId="77777777" w:rsidR="009C6B72" w:rsidRPr="000418E4" w:rsidRDefault="000418E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6BB3"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 w:rsidR="000A6BB3"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изготовление поворотной направляющей для наблюдения за ветром.</w:t>
            </w:r>
          </w:p>
          <w:p w14:paraId="51BC1CA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CA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способности к совместной творческой работе, развивать умение планировать результаты труда.</w:t>
            </w:r>
          </w:p>
          <w:p w14:paraId="51BC1CAE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A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"Гори, гори ясно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1BC1CB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B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действовать согласованно друг с другом, ориентироваться в пространстве, положительные эмоции.</w:t>
            </w:r>
          </w:p>
          <w:p w14:paraId="51BC1CB2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B3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"Не </w:t>
            </w: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оставайся на земле".</w:t>
            </w:r>
          </w:p>
          <w:p w14:paraId="51BC1CB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B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силу, быстроту, умение вскакивать на поверхности выше земли; развивать игровые навыки.</w:t>
            </w:r>
          </w:p>
          <w:p w14:paraId="51BC1CB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B7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"Кто следующий?".</w:t>
            </w:r>
          </w:p>
          <w:p w14:paraId="51BC1CB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B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в длину, стоя и бегая на одном месте.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BA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устойчивым снежным покровом.</w:t>
            </w:r>
          </w:p>
          <w:p w14:paraId="51BC1CB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CB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развивать, пополнять знания о снеге, составляющим покров, его свойствах; формировать представление об изменениях, происходящих со снегом в конце зимы.</w:t>
            </w:r>
          </w:p>
          <w:p w14:paraId="51BC1CBD" w14:textId="77777777" w:rsidR="009C6B72" w:rsidRPr="000418E4" w:rsidRDefault="000418E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6BB3"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посыпание песком скользких дорожек.</w:t>
            </w:r>
          </w:p>
          <w:p w14:paraId="51BC1CB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CB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трудолюбию, выполнению элементарных трудовых заданий, которые они выполняют вместе со взрослыми.</w:t>
            </w:r>
          </w:p>
          <w:p w14:paraId="51BC1CC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C1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"Солнце и планеты".</w:t>
            </w:r>
          </w:p>
          <w:p w14:paraId="51BC1CC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C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играть по правилам, быть внимательным, выдержанным; упражнять память, зрительное восприятие, коммуникативные навыки; воспитывать интерес к окружающему миру.</w:t>
            </w:r>
          </w:p>
          <w:p w14:paraId="51BC1CC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C5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"Метание мяча в цель".</w:t>
            </w:r>
          </w:p>
          <w:p w14:paraId="51BC1CC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C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меткость, глазомер, силу и ловкость; совершенствовать умение метать мяч в заданную цель.</w:t>
            </w:r>
          </w:p>
          <w:p w14:paraId="51BC1CC8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51BC1CC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C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навыков катания на лыжах.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CB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</w:t>
            </w:r>
            <w:r w:rsidR="000418E4"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ность». Наблюдение за синицей. </w:t>
            </w:r>
          </w:p>
          <w:p w14:paraId="51BC1CCC" w14:textId="77777777" w:rsidR="009C6B72" w:rsidRDefault="000418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 w:rsidR="000A6BB3"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CC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птицах. Расширять представления детей о синице зимой, ее повадках, среде обитания; воспитывать бережное отношение к зимующим птицам.</w:t>
            </w:r>
          </w:p>
          <w:p w14:paraId="51BC1CCE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CF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</w:t>
            </w: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изготовление горки для детей группы.</w:t>
            </w:r>
          </w:p>
          <w:p w14:paraId="51BC1CD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творческая деятельность)</w:t>
            </w:r>
          </w:p>
          <w:p w14:paraId="51BC1CD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безопасного пользования пластиковыми лопатами, утрамбовывать снег в собранном сугробе, горке; учить действовать сообща, самостоятельно распределять задания.</w:t>
            </w:r>
          </w:p>
          <w:p w14:paraId="51BC1CD2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D3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 ойын - ұлт қазынасы». Казахская народная подвижная игра "Ак серек – Кок серек".</w:t>
            </w:r>
          </w:p>
          <w:p w14:paraId="51BC1CD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51BC1CD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Способствовать развитию умения играть в команде, по правилам, брать на себя ответственность; развивать быстроту, силу, ловкость, выносливость. Воспитывать чувство сплоченности, дружбы.</w:t>
            </w:r>
          </w:p>
          <w:p w14:paraId="51BC1CD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D7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Игра-эстафета "Снежинки".</w:t>
            </w:r>
          </w:p>
          <w:p w14:paraId="51BC1CD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D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соревновательный дух, скорость, меткость, глазомер, силу и ловкость; совершенствовать умение метать в цель.</w:t>
            </w:r>
          </w:p>
          <w:p w14:paraId="51BC1CDA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"Хоккей".</w:t>
            </w:r>
          </w:p>
          <w:p w14:paraId="51BC1CD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D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играть в парах, пользоваться клюшками, с которыми забрасывать шайбу в "воротца"; развивать меткость, ловкость, дружелюбие.</w:t>
            </w:r>
          </w:p>
          <w:p w14:paraId="51BC1CDD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DE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"Прыгуны".</w:t>
            </w:r>
          </w:p>
          <w:p w14:paraId="51BC1CD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E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прыгать вперед.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E1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снегоуборочной машиной.</w:t>
            </w:r>
          </w:p>
          <w:p w14:paraId="51BC1CE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CE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специальных видах транспорта, показать возможности снегоуборочной машины, значение частей в строении машины; закрепить правила безопасности, развивать любознательность, пытливость ума.</w:t>
            </w:r>
          </w:p>
          <w:p w14:paraId="51BC1CE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E5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уборка дорожек от снега.</w:t>
            </w:r>
          </w:p>
          <w:p w14:paraId="51BC1CE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CE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правильно выполнять трудовые действий, к пониманию, осознанию необходимости законченности трудовых действий.</w:t>
            </w:r>
          </w:p>
          <w:p w14:paraId="51BC1CE8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E9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"Волк" (Қасқұлақ).</w:t>
            </w:r>
          </w:p>
          <w:p w14:paraId="51BC1CE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51BC1CE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51BC1CEC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ED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 мяч".</w:t>
            </w:r>
          </w:p>
          <w:p w14:paraId="51BC1CE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E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умения детей ловить двумя руками брошенный со стороны (спереди) мяч, а также перебрасывать товарищу так, чтобы мяч был пойман; развивать ловкость, быстроту, силу, реакцию, меткость;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дружелюбия.</w:t>
            </w:r>
          </w:p>
          <w:p w14:paraId="51BC1CF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F1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произвольные игровые </w:t>
            </w:r>
            <w:r w:rsidR="000418E4"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действия: «Брось</w:t>
            </w: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вверх".</w:t>
            </w:r>
          </w:p>
          <w:p w14:paraId="51BC1CF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F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бросать мяч вверх и выбивать его; развивать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CF4" w14:textId="77777777" w:rsidR="009C6B72" w:rsidRPr="000418E4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418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снежинками.</w:t>
            </w:r>
          </w:p>
          <w:p w14:paraId="51BC1CF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418E4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CF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обратить внимание на то, что формы снежинок различны; способствовать развитию понимания того, что снежинка - это часть осадков в холодный период времени; учить быть внимательным, развивать познавательную активность.</w:t>
            </w:r>
          </w:p>
          <w:p w14:paraId="51BC1CF7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F8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 изготовление и уплотнение с помощью лопаток снежных построек (горка, пирамида, домик).</w:t>
            </w:r>
          </w:p>
          <w:p w14:paraId="51BC1CF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творческая деятельность)</w:t>
            </w:r>
          </w:p>
          <w:p w14:paraId="51BC1CF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пользования лопатками, воспитывать усердие, стремление доводить начатое до конца.</w:t>
            </w:r>
          </w:p>
          <w:p w14:paraId="51BC1CFB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CFC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"Ловишки".</w:t>
            </w:r>
          </w:p>
          <w:p w14:paraId="51BC1CF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CF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быстроту, навыки скоростного бега, бега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увертыванием, умение соблюдать правила, быть честным; воспитывать дружелюбие.</w:t>
            </w:r>
          </w:p>
          <w:p w14:paraId="51BC1CF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00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Игра-эстафета "Снежинки".</w:t>
            </w:r>
          </w:p>
          <w:p w14:paraId="51BC1D0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0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соревновательный дух, скорость, меткость, глазомер, силу и ловкость; совершенствовать умение метать в цель.</w:t>
            </w:r>
          </w:p>
          <w:p w14:paraId="51BC1D03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04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"Кто прыгнет выше?".</w:t>
            </w:r>
          </w:p>
          <w:p w14:paraId="51BC1D0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0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прыжкам в высоту, развитие силы и ловкости.</w:t>
            </w:r>
          </w:p>
        </w:tc>
      </w:tr>
      <w:tr w:rsidR="009C6B72" w14:paraId="51BC1D0D" w14:textId="77777777" w:rsidTr="00BC53AF">
        <w:tc>
          <w:tcPr>
            <w:tcW w:w="2116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0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0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51BC1D0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51BC1D0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51BC1D0C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20" w14:textId="77777777" w:rsidTr="00527A5F">
        <w:tc>
          <w:tcPr>
            <w:tcW w:w="2116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D0E" w14:textId="77777777" w:rsidR="009C6B72" w:rsidRDefault="009C6B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0F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"Холодно горячо".</w:t>
            </w:r>
          </w:p>
          <w:p w14:paraId="51BC1D1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 деятельность)</w:t>
            </w:r>
          </w:p>
          <w:p w14:paraId="51BC1D1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слуховые качества, физические качества, умение ориентироваться в пространстве.</w:t>
            </w:r>
          </w:p>
          <w:p w14:paraId="51BC1D12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13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Словесная игра "Подбери </w:t>
            </w: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однокоренные слова".</w:t>
            </w:r>
          </w:p>
          <w:p w14:paraId="51BC1D1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D1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Помогать, детям использовать в речи слова в соответствии со значением. Формировать умения образовывать и употреблять однокоренные слова.</w:t>
            </w:r>
          </w:p>
          <w:p w14:paraId="51BC1D1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17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51BC1D1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коммуникативная деятельность)</w:t>
            </w:r>
          </w:p>
          <w:p w14:paraId="51BC1D1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1A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игра "Затейники".</w:t>
            </w:r>
          </w:p>
          <w:p w14:paraId="51BC1D1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1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ориентировку в пространстве,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1D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Игра на внимание "Повтори ритм" </w:t>
            </w: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(хлопки).</w:t>
            </w:r>
          </w:p>
          <w:p w14:paraId="51BC1D1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физическое воспитание)</w:t>
            </w:r>
          </w:p>
          <w:p w14:paraId="51BC1D1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</w:tc>
      </w:tr>
      <w:tr w:rsidR="009C6B72" w14:paraId="51BC1D26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1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51BC1D2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  <w:p w14:paraId="51BC1D2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дежурства, объяснить правила сервировки стола; обратить внимание на предстоящий обед; закрепить наименования блюд; отрабатывать культуру приема пищи за столом, правила этикета; развивать навыки самоконтроля и правильные привычки.</w:t>
            </w:r>
          </w:p>
          <w:p w14:paraId="51BC1D2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29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7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соц-эмоц развитие, навыки самообслуживания, развитие речи)</w:t>
            </w:r>
          </w:p>
        </w:tc>
      </w:tr>
      <w:tr w:rsidR="009C6B72" w14:paraId="51BC1D30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A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2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"Учимся убирать свою кровать".</w:t>
            </w:r>
          </w:p>
          <w:p w14:paraId="51BC1D2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и закреплять умения детей по уходу за своей кроватью, выравнивать простыню, закреплять концы,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51BC1D2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 Упражнения с другими и массажными перчатками для рук.</w:t>
            </w:r>
          </w:p>
          <w:p w14:paraId="51BC1D2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Точечный массаж. Укрепление здоровья детей, Совершенствование осанки, развитие двигательных навыков путем выполнения упражнений против простуды и гриппа.</w:t>
            </w:r>
          </w:p>
          <w:p w14:paraId="51BC1D2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33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31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3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развивать привычку приема пищи, поведения за столом согласно этикета (умение пользоваться приборами, пережевывание, порядок на столе); развивать навыки самоконтроля, понимания пользы приема пищи на развитие и рост. "Полдник мы не пропускаем, питаться вовремя, мы знаем, настолько для здоровья важно, не говорим об этом дважды". 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соц-эмоц развитие, навыки самообслуживания)</w:t>
            </w:r>
          </w:p>
        </w:tc>
      </w:tr>
      <w:tr w:rsidR="009C6B72" w14:paraId="51BC1D57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34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35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"Подводные обитатели".</w:t>
            </w:r>
          </w:p>
          <w:p w14:paraId="51BC1D3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 деятельность)</w:t>
            </w:r>
          </w:p>
          <w:p w14:paraId="51BC1D3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рисовать сюжет подводного мира; совершенствовать навыки использования кисти, ватного диска; развить умение составлять планы рисунка.</w:t>
            </w:r>
          </w:p>
          <w:p w14:paraId="51BC1D38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3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Медиа. Tigtag Junior. Развивающие мультфильмы. Совместное использование воды</w:t>
            </w:r>
          </w:p>
          <w:p w14:paraId="51BC1D3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https://bilimkids.kz/ru/media/video/sovmestnoe-ispolzovanie-vody</w:t>
            </w:r>
          </w:p>
          <w:p w14:paraId="51BC1D3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D3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понятием "неживая природа" (вода, воздух, солнце, дождь). Показывать взаимодействие живой и неживой природы. Устанавливать причинно-следственные связи между природными явлениями (сезон — растительность — труд людей). Формировать элементарные экологические представления о 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человек — часть природы и что он бережет, охраняет и защищает ее.</w:t>
            </w:r>
          </w:p>
          <w:p w14:paraId="51BC1D3D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3E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3F" w14:textId="77777777" w:rsidR="009C6B72" w:rsidRDefault="00527A5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51BC1D40" w14:textId="77777777" w:rsidR="00527A5F" w:rsidRDefault="00527A5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«Последовательность</w:t>
            </w:r>
          </w:p>
          <w:p w14:paraId="51BC1D41" w14:textId="77777777" w:rsidR="00527A5F" w:rsidRDefault="00527A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Научить определять последовательность действий событий.</w:t>
            </w:r>
          </w:p>
          <w:p w14:paraId="51BC1D42" w14:textId="77777777" w:rsidR="00527A5F" w:rsidRPr="00527A5F" w:rsidRDefault="00527A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Провести подготовку к введению понятия алгоритм.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43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"Продолжай слова героя".</w:t>
            </w:r>
          </w:p>
          <w:p w14:paraId="51BC1D4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D4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Стимулировать детей к дальнейшему продолжению высказываний любого героя известной сказки; развивать культуру связной речи, память, мышление, обогащать словарный запас; повышать устойчивый интерес к сказочному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миру; воспитывать чувство любви к образцам устного народного творчества. </w:t>
            </w:r>
          </w:p>
          <w:p w14:paraId="51BC1D4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47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48" w14:textId="77777777" w:rsidR="009C6B72" w:rsidRPr="003D1C18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"Кулинария".</w:t>
            </w:r>
          </w:p>
          <w:p w14:paraId="51BC1D4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D1C18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D4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столовой: 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вежливости.</w:t>
            </w:r>
          </w:p>
          <w:p w14:paraId="51BC1D4B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4C" w14:textId="77777777" w:rsidR="00A16ABD" w:rsidRPr="003D1C18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STEAM Art Игра «Получи новый цвет, оживи силуэт».</w:t>
            </w:r>
          </w:p>
          <w:p w14:paraId="51BC1D4D" w14:textId="77777777" w:rsidR="00A16ABD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(Творческая, исследовательская деятельность)</w:t>
            </w:r>
          </w:p>
          <w:p w14:paraId="51BC1D4E" w14:textId="77777777" w:rsidR="00A16ABD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4F" w14:textId="77777777" w:rsidR="00A16ABD" w:rsidRPr="003D1C18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D1C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51BC1D50" w14:textId="77777777" w:rsidR="00A16ABD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1BC1D51" w14:textId="77777777" w:rsidR="00A16ABD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Обогащение словарного запаса детей, развитие быстроты мысли, внимания; укрепление позитивных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взаимоотношений.</w:t>
            </w:r>
          </w:p>
          <w:p w14:paraId="51BC1D52" w14:textId="77777777" w:rsidR="00A16ABD" w:rsidRDefault="00A16ABD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53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54" w14:textId="77777777" w:rsidR="009C6B72" w:rsidRDefault="002260CE" w:rsidP="00A16AB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51BC1D55" w14:textId="77777777" w:rsidR="002260CE" w:rsidRDefault="002260CE" w:rsidP="00A16AB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«Полезные ископаемые»</w:t>
            </w:r>
          </w:p>
          <w:p w14:paraId="51BC1D56" w14:textId="77777777" w:rsidR="002260CE" w:rsidRPr="002260CE" w:rsidRDefault="002260CE" w:rsidP="00A16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Обобщить знания о полезных ископаемых, дать представления детей о свойствах магнитов, развивать стремление к поисково- познавательной  деятельности, уметь анализировать, делать выводы, воспитывать умение работать в команде.</w:t>
            </w:r>
          </w:p>
        </w:tc>
      </w:tr>
      <w:tr w:rsidR="009C6B72" w14:paraId="51BC1D6D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58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59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"Найди нужное слово".</w:t>
            </w:r>
          </w:p>
          <w:p w14:paraId="51BC1D5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D5B" w14:textId="77777777" w:rsidR="009C6B72" w:rsidRDefault="000A6BB3" w:rsidP="00BD37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смекалку, вдумчивый ответ, чувство юмора. 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5C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"Давайте, напишем".</w:t>
            </w:r>
          </w:p>
          <w:p w14:paraId="51BC1D5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5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обучение аккуратности, художественному письму, держанию ручки. Закрепление умения рисовать прерывистые линии.</w:t>
            </w:r>
          </w:p>
          <w:p w14:paraId="51BC1D5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60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"Сундук с сокровищами".</w:t>
            </w:r>
          </w:p>
          <w:p w14:paraId="51BC1D6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6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воображения, навыков анализа. Игровой материал и наглядные пособия: коробка (сумка); любая съедобная (несъедобная) вещь, помещенная в коробку (сумку). </w:t>
            </w:r>
          </w:p>
          <w:p w14:paraId="51BC1D63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64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героях и общем содержании любой сказки, которую ребенок выбирает добровольно.</w:t>
            </w:r>
          </w:p>
          <w:p w14:paraId="51BC1D6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1BC1D6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вести себя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культурно во время беседы, быть тактичным и спокойным. Учить рассказывать о том, как литературный герой воспринимает тот или иной поступок, понимать скрытое поведение героев.</w:t>
            </w:r>
          </w:p>
          <w:p w14:paraId="51BC1D67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68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69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"Лесник".</w:t>
            </w:r>
          </w:p>
          <w:p w14:paraId="51BC1D6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D6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происхождении некоторых деревьев и кустарников (ствол, листья, плоды и семена).</w:t>
            </w:r>
          </w:p>
          <w:p w14:paraId="51BC1D6C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75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6E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6F" w14:textId="77777777" w:rsidR="009C6B72" w:rsidRDefault="00BD37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0A6BB3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51BC1D7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51BC1D7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51BC1D7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51BC1D7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заправляемся,</w:t>
            </w:r>
          </w:p>
          <w:p w14:paraId="51BC1D7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Проверяемся, на улицу отправляемся. (Д. Ахметова)</w:t>
            </w:r>
          </w:p>
        </w:tc>
      </w:tr>
      <w:tr w:rsidR="009C6B72" w14:paraId="51BC1DD4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76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77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дня.</w:t>
            </w:r>
          </w:p>
          <w:p w14:paraId="51BC1D7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7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об изменениях в природе, продолжительности дня и ночи в зимний период, развивать умение строить причинно-следственные связи в понимании связи изменений в природе и жизнью человека; воспитывать любознательность, наблюдательность.</w:t>
            </w:r>
          </w:p>
          <w:p w14:paraId="51BC1D7A" w14:textId="77777777" w:rsidR="009C6B72" w:rsidRPr="00BD37E0" w:rsidRDefault="00BD37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6BB3"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уборка снега вокруг дерева.</w:t>
            </w:r>
          </w:p>
          <w:p w14:paraId="51BC1D7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51BC1D7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выполнять трудовые действий, к пониманию, осознанию необходимости законченности трудовых действий.</w:t>
            </w:r>
          </w:p>
          <w:p w14:paraId="51BC1D7D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7E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"Хитрая лиса".</w:t>
            </w:r>
          </w:p>
          <w:p w14:paraId="51BC1D7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8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навыки бега по сигналу "Я - лиса!", развивать умение на бегу ни с кем не сталкиваться; не наталкиваясь друг на друга, развивать внимание, ловкость, быстроту, ориентировку в пространстве; воспитывать дружелюбие, честность и отзывчивость.</w:t>
            </w:r>
          </w:p>
          <w:p w14:paraId="51BC1D81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82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Игра-эстафета "Снежинки".</w:t>
            </w:r>
          </w:p>
          <w:p w14:paraId="51BC1D8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8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соревновательный дух, скорость, меткость, глазомер, силу и ловкость; совершенствовать умение метать в цель.</w:t>
            </w:r>
          </w:p>
          <w:p w14:paraId="51BC1D8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8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движений: "Зме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йка".</w:t>
            </w:r>
          </w:p>
          <w:p w14:paraId="51BC1D8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8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89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«Безопасность»: Наблюдение за лошадью (одним из </w:t>
            </w: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домашних животных).</w:t>
            </w:r>
          </w:p>
          <w:p w14:paraId="51BC1D8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8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сравнивать животных по признакам, побуждать к рассказыванию о домашнем животном, объяснению особенностей внешнего вида, способов ухода за ним; развивать навыки ведения наблюдения за живым объектом, закреплять знания о домашних животных; воспитывать любовь к животным.</w:t>
            </w:r>
          </w:p>
          <w:p w14:paraId="51BC1D8C" w14:textId="77777777" w:rsidR="009C6B72" w:rsidRPr="001A2732" w:rsidRDefault="001A273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A6BB3"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посыпание песком скользких дорожек.</w:t>
            </w:r>
          </w:p>
          <w:p w14:paraId="51BC1D8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51BC1D8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трудолюбию, соблюдать правила безопасности, приобщать к выполнению посильных трудовых заданий, которые они выполняют вместе со взрослыми.</w:t>
            </w:r>
          </w:p>
          <w:p w14:paraId="51BC1D8F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9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игра "Волк" (Қасқұлақ).</w:t>
            </w:r>
          </w:p>
          <w:p w14:paraId="51BC1D9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51BC1D9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играм; развивать координацию движений, умение четко соблюдать правила игры, бегать,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увертываясь, ловкость, быстроту. Воспитывать дружелюбие.</w:t>
            </w:r>
          </w:p>
          <w:p w14:paraId="51BC1D93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94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"Перенеси мешочек".</w:t>
            </w:r>
          </w:p>
          <w:p w14:paraId="51BC1D9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9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переносить на голове мешочек, сохраняя равновесие, осанку; совершенствовать навыки ходьбы по ограниченной поверхности.</w:t>
            </w:r>
          </w:p>
          <w:p w14:paraId="51BC1D97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98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движений: "Допрыгай, не урони".</w:t>
            </w:r>
          </w:p>
          <w:p w14:paraId="51BC1D9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9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выполнять прыжки на двух ногах с продвижением вперед (до финиша) с зажатым между ног мячом (кубиком, мешочком); развивать силу, ловкость, выдержку, координацию движений.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9B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Наблюдения за рябиной зимой.</w:t>
            </w:r>
          </w:p>
          <w:p w14:paraId="51BC1D9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51BC1D9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растениях. Продолжить наблюдение за рябиной в зимний период, рассказать, как спасти ее от сильных морозов; способствовать развитию понимания того, что в природе все взаимосвязано, птицы спасаются от голода в стужу, поедая ягоды рябины.</w:t>
            </w:r>
          </w:p>
          <w:p w14:paraId="51BC1D9E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9F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природного материала для поделок.</w:t>
            </w:r>
          </w:p>
          <w:p w14:paraId="51BC1DA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DA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осознанного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 к труду, как возможности успешно решить следующие задачи; развивать знания о вторичном использовании природных материалов, экологические знания.</w:t>
            </w:r>
          </w:p>
          <w:p w14:paraId="51BC1DA2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A3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"Кошки-мышки".</w:t>
            </w:r>
          </w:p>
          <w:p w14:paraId="51BC1DA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A5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координацию коллективных действий; учиться ориентироваться в пространстве.</w:t>
            </w:r>
          </w:p>
          <w:p w14:paraId="51BC1DA6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A7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"Не оставайся на земле".</w:t>
            </w:r>
          </w:p>
          <w:p w14:paraId="51BC1DA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A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ловкость, силу, быстроту, умение вскакивать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поверхности выше земли; развивать игровые навыки.</w:t>
            </w:r>
          </w:p>
          <w:p w14:paraId="51BC1DAA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AB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51BC1DA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51BC1DA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AE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деревьями и кустарниками зимой.</w:t>
            </w:r>
          </w:p>
          <w:p w14:paraId="51BC1DA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BD37E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B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растениях. Знакомить детей с многообразием родной природы: деревьями, кустарниками растениями. Развивать знания и умения различать деревья от кустарников по основным признакам; учить детей любить природу.</w:t>
            </w:r>
          </w:p>
          <w:p w14:paraId="51BC1DB1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B2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51BC1DB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DB4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посильного труда, безопасного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1BC1DB5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B6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"Ақ терек, көк терек".</w:t>
            </w:r>
          </w:p>
          <w:p w14:paraId="51BC1DB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51BC1DB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Способствовать развитию умения играть в команде, по правилам, брать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себя ответственность; развивать быстроту, силу, ловкость, выносливость. Воспитывать чувство сплоченности, дружбы.</w:t>
            </w:r>
          </w:p>
          <w:p w14:paraId="51BC1DB9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BA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Украинская народная подвижная игра "Хромая уточка".</w:t>
            </w:r>
          </w:p>
          <w:p w14:paraId="51BC1DB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B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двигательные, игровые навыки, умение прыгать на одной ноге; воспитывать чувство сплоченности, честность.</w:t>
            </w:r>
          </w:p>
          <w:p w14:paraId="51BC1DBD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BE" w14:textId="77777777" w:rsidR="009C6B72" w:rsidRPr="001A273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27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деятельность, развитие движений: "Змейка".</w:t>
            </w:r>
          </w:p>
          <w:p w14:paraId="51BC1DB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A2732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51BC1DC0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слаженно действовать, меняя направление движения, соблюдать дистанцию.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C1" w14:textId="77777777" w:rsidR="009C6B72" w:rsidRPr="00BD37E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вьюгой.</w:t>
            </w:r>
          </w:p>
          <w:p w14:paraId="51BC1DC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BD37E0"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Исследовательская</w:t>
            </w:r>
            <w:r w:rsidRPr="00BD37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1BC1DC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дать представление о вьюге, как зимнем явлении природы; побуждать последовательно описывать явление природы, объяснять ее природу; расширять знания об окружающем мире; воспитывать наблюдательность, пытливость ума.</w:t>
            </w:r>
          </w:p>
          <w:p w14:paraId="51BC1DC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C5" w14:textId="77777777" w:rsidR="009C6B72" w:rsidRPr="0045695A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51BC1DC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5695A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DC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усердие, стремление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поставленной цели, действовать сообща, не мешать друг другу.</w:t>
            </w:r>
          </w:p>
          <w:p w14:paraId="51BC1DC8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C9" w14:textId="77777777" w:rsidR="009C6B72" w:rsidRPr="0045695A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"Гори, гори ясно".</w:t>
            </w:r>
          </w:p>
          <w:p w14:paraId="51BC1DC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5695A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C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действовать согласованно друг с другом, ориентироваться в пространстве, положительные эмоции.</w:t>
            </w:r>
          </w:p>
          <w:p w14:paraId="51BC1DCC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CD" w14:textId="77777777" w:rsidR="009C6B72" w:rsidRPr="0045695A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"Перенеси мешочек".</w:t>
            </w:r>
          </w:p>
          <w:p w14:paraId="51BC1DC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45695A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C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переносить на голове мешочек, сохраняя равновесие, осанку; совершенствовать навыки ходьбы по ограниченной поверхности.</w:t>
            </w:r>
          </w:p>
          <w:p w14:paraId="51BC1DD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D1" w14:textId="77777777" w:rsidR="009C6B72" w:rsidRPr="0045695A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51BC1DD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45695A" w:rsidRPr="004569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51BC1DD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9C6B72" w14:paraId="51BC1DDF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D5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D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51BC1DD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51BC1DD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51BC1DD9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Снимаем одежду, посмотри,</w:t>
            </w:r>
          </w:p>
          <w:p w14:paraId="51BC1DDA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счету до десяти.</w:t>
            </w:r>
          </w:p>
          <w:p w14:paraId="51BC1DDB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шкафу размещаем,</w:t>
            </w:r>
          </w:p>
          <w:p w14:paraId="51BC1DDC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Порядок проверяем.</w:t>
            </w:r>
          </w:p>
          <w:p w14:paraId="51BC1DDD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Проверили, все в порядке,</w:t>
            </w:r>
          </w:p>
          <w:p w14:paraId="51BC1DD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Умываемся, ребятки. (Д. Ахметова)</w:t>
            </w:r>
          </w:p>
        </w:tc>
      </w:tr>
      <w:tr w:rsidR="009C6B72" w14:paraId="51BC1DE5" w14:textId="77777777" w:rsidTr="00BC53A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E0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E1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51BC1DE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«Экономия»: вырабатывать привычку экономно расходовать воду, съедать свою порцию пищи ("обалы болады" / "жаль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тратить попусту").</w:t>
            </w:r>
          </w:p>
          <w:p w14:paraId="51BC1DE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подходить к столу с вымытыми руками, опрятным видом, совершать самопроверку, садиться бесшумно за стол, принимать пищу согласно этикета, благодарить.</w:t>
            </w:r>
          </w:p>
          <w:p w14:paraId="51BC1DE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6B72" w14:paraId="51BC1DEF" w14:textId="77777777" w:rsidTr="00BC53AF">
        <w:tc>
          <w:tcPr>
            <w:tcW w:w="2116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E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800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E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стихов Музафара Алимбаева; беседы по содержанию, иллюстрациям в книгах.</w:t>
            </w:r>
          </w:p>
          <w:p w14:paraId="51BC1DE8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DE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самостоятельному чтению стихотворений. Развивать навыки самостоятельного рассказывания с опорой на иллюстрации. Слушать внимательно художественные произведения, отвечать на вопросы по содержанию произведения. Развивать связную речь, грамматический строй речи.</w:t>
            </w:r>
          </w:p>
          <w:p w14:paraId="51BC1DEA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EB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BC1DE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аудиозаписей с произведениями А.Моцарта.</w:t>
            </w:r>
          </w:p>
          <w:p w14:paraId="51BC1DED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творческая деятельность)</w:t>
            </w:r>
          </w:p>
          <w:p w14:paraId="51BC1DE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Воспринимать лирическую, плавную мелодию, отмечать темповые изменения, умение охарактеризовать произведения. Обучать умению различать эмоциональное содержание произведений, их характер, настроение, динамические оттенки.</w:t>
            </w:r>
          </w:p>
        </w:tc>
      </w:tr>
      <w:tr w:rsidR="009C6B72" w14:paraId="51BC1E04" w14:textId="77777777" w:rsidTr="00527A5F">
        <w:tc>
          <w:tcPr>
            <w:tcW w:w="2116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C1DF0" w14:textId="77777777" w:rsidR="009C6B72" w:rsidRDefault="009C6B7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F1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(с) "Я помощник".</w:t>
            </w:r>
          </w:p>
          <w:p w14:paraId="51BC1DF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51BC1DF3" w14:textId="77777777" w:rsidR="00D454C0" w:rsidRDefault="000A6BB3" w:rsidP="00D454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представления детей о важности и необходимости домашних дел, как проявления заботы о родных людях. </w:t>
            </w:r>
          </w:p>
          <w:p w14:paraId="51BC1DF4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F5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национальная игра "Ак суйек".</w:t>
            </w:r>
          </w:p>
          <w:p w14:paraId="51BC1DF6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DF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Развивать навыки командной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личные качества, ловкость, меткость, выдержку.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F8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 (юи)"Моя кошка".</w:t>
            </w:r>
          </w:p>
          <w:p w14:paraId="51BC1DF9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51BC1DFA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кошке, способах ухода за ней; воспитывать желание заботиться и ухаживать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животными.</w:t>
            </w:r>
          </w:p>
          <w:p w14:paraId="51BC1DFB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объектом.</w:t>
            </w:r>
          </w:p>
          <w:p w14:paraId="51BC1DFC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DFD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"Домашние животные и детеныши".</w:t>
            </w:r>
          </w:p>
          <w:p w14:paraId="51BC1DFE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51BC1DFF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составления пар домашних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 и их детенышей, знания об особенностях внешнего строения того или иного домашнего животного, способов ухода за ним, приносимой пользе человеку.</w:t>
            </w:r>
          </w:p>
          <w:p w14:paraId="51BC1E00" w14:textId="77777777" w:rsidR="009C6B72" w:rsidRDefault="009C6B7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1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игра "Затейники".</w:t>
            </w:r>
          </w:p>
          <w:p w14:paraId="51BC1E02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D454C0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51BC1E03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ориентировку в пространстве, внимание.</w:t>
            </w:r>
          </w:p>
        </w:tc>
      </w:tr>
      <w:tr w:rsidR="009C6B72" w14:paraId="51BC1E0B" w14:textId="77777777" w:rsidTr="00527A5F">
        <w:tc>
          <w:tcPr>
            <w:tcW w:w="2116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5" w14:textId="77777777" w:rsidR="009C6B72" w:rsidRDefault="000A6BB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6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Проведение "Дня семьи" один раз в месяц.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7" w14:textId="77777777" w:rsidR="009C6B72" w:rsidRDefault="000A6B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Консультация "Пальчиковые упражнения".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Объяснять важность развития мелкой моторики рук.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8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Консультация психолога "Как мы развиваем речь ребенка?".</w:t>
            </w:r>
          </w:p>
        </w:tc>
        <w:tc>
          <w:tcPr>
            <w:tcW w:w="248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9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Давать задания родителям, выражать желание хорошо отдохнуть.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1E0A" w14:textId="77777777" w:rsidR="009C6B72" w:rsidRPr="00D454C0" w:rsidRDefault="000A6BB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54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фотовыставки на тему "Путешествие в другие города".</w:t>
            </w:r>
          </w:p>
        </w:tc>
      </w:tr>
    </w:tbl>
    <w:p w14:paraId="51BC1E0C" w14:textId="77777777" w:rsidR="009C6B72" w:rsidRDefault="009C6B7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C6B72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F0D1AD1-454F-49AD-A856-641C55E327F6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AC31A60-3B06-4CC6-8021-690F4723624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6B72"/>
    <w:rsid w:val="000054C2"/>
    <w:rsid w:val="00014E14"/>
    <w:rsid w:val="000178E0"/>
    <w:rsid w:val="000418E4"/>
    <w:rsid w:val="00064D3A"/>
    <w:rsid w:val="000A6BB3"/>
    <w:rsid w:val="000B010C"/>
    <w:rsid w:val="00183E68"/>
    <w:rsid w:val="00186DCB"/>
    <w:rsid w:val="001950C8"/>
    <w:rsid w:val="001A2732"/>
    <w:rsid w:val="001A7287"/>
    <w:rsid w:val="001D6279"/>
    <w:rsid w:val="001F4A45"/>
    <w:rsid w:val="00221F7D"/>
    <w:rsid w:val="002260CE"/>
    <w:rsid w:val="00227F2F"/>
    <w:rsid w:val="00233555"/>
    <w:rsid w:val="002A3AC6"/>
    <w:rsid w:val="002D1E46"/>
    <w:rsid w:val="002D28B0"/>
    <w:rsid w:val="00312F4A"/>
    <w:rsid w:val="003713ED"/>
    <w:rsid w:val="003812C2"/>
    <w:rsid w:val="003970B6"/>
    <w:rsid w:val="003D1C18"/>
    <w:rsid w:val="00402AA6"/>
    <w:rsid w:val="0040573A"/>
    <w:rsid w:val="004478E4"/>
    <w:rsid w:val="0045695A"/>
    <w:rsid w:val="00457D49"/>
    <w:rsid w:val="004A5AA0"/>
    <w:rsid w:val="004A7704"/>
    <w:rsid w:val="004B7A08"/>
    <w:rsid w:val="00527A5F"/>
    <w:rsid w:val="005A7BDA"/>
    <w:rsid w:val="005B4C5F"/>
    <w:rsid w:val="005D2BEC"/>
    <w:rsid w:val="00613316"/>
    <w:rsid w:val="00642FCE"/>
    <w:rsid w:val="00646341"/>
    <w:rsid w:val="00690458"/>
    <w:rsid w:val="006B0B98"/>
    <w:rsid w:val="00726ACA"/>
    <w:rsid w:val="007553E1"/>
    <w:rsid w:val="007722B2"/>
    <w:rsid w:val="00792D2C"/>
    <w:rsid w:val="0087258F"/>
    <w:rsid w:val="00994862"/>
    <w:rsid w:val="009A3871"/>
    <w:rsid w:val="009C6B72"/>
    <w:rsid w:val="009E5927"/>
    <w:rsid w:val="009F7C20"/>
    <w:rsid w:val="00A16ABD"/>
    <w:rsid w:val="00A41C2D"/>
    <w:rsid w:val="00A62B31"/>
    <w:rsid w:val="00A65D09"/>
    <w:rsid w:val="00A70477"/>
    <w:rsid w:val="00AA76D8"/>
    <w:rsid w:val="00B47AFF"/>
    <w:rsid w:val="00B572B5"/>
    <w:rsid w:val="00BB7262"/>
    <w:rsid w:val="00BC53AF"/>
    <w:rsid w:val="00BD37E0"/>
    <w:rsid w:val="00BD3C82"/>
    <w:rsid w:val="00BE0260"/>
    <w:rsid w:val="00C20F2F"/>
    <w:rsid w:val="00C6655A"/>
    <w:rsid w:val="00C806FD"/>
    <w:rsid w:val="00C84BC1"/>
    <w:rsid w:val="00CA0EB0"/>
    <w:rsid w:val="00CE14E9"/>
    <w:rsid w:val="00D454C0"/>
    <w:rsid w:val="00D64DF5"/>
    <w:rsid w:val="00DA2F13"/>
    <w:rsid w:val="00E45F9C"/>
    <w:rsid w:val="00E66529"/>
    <w:rsid w:val="00E944B2"/>
    <w:rsid w:val="00E96A01"/>
    <w:rsid w:val="00EF709B"/>
    <w:rsid w:val="00F16B5B"/>
    <w:rsid w:val="00F17038"/>
    <w:rsid w:val="00F444E7"/>
    <w:rsid w:val="00F71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C1BD6"/>
  <w15:docId w15:val="{959DFDAC-330F-430B-B806-7988E0897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26</Pages>
  <Words>6863</Words>
  <Characters>39120</Characters>
  <Application>Microsoft Office Word</Application>
  <DocSecurity>0</DocSecurity>
  <Lines>326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Тамила</dc:creator>
  <cp:lastModifiedBy>Галия Днишевна</cp:lastModifiedBy>
  <cp:revision>23</cp:revision>
  <dcterms:created xsi:type="dcterms:W3CDTF">2026-02-09T12:07:00Z</dcterms:created>
  <dcterms:modified xsi:type="dcterms:W3CDTF">2026-02-25T13:30:00Z</dcterms:modified>
</cp:coreProperties>
</file>